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30" w:rsidRDefault="009D673A" w:rsidP="00C61051">
      <w:pPr>
        <w:spacing w:after="0" w:line="240" w:lineRule="auto"/>
      </w:pPr>
    </w:p>
    <w:p w:rsidR="00687542" w:rsidRPr="00C61051" w:rsidRDefault="00687542" w:rsidP="00C610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ПЛАН</w:t>
      </w:r>
    </w:p>
    <w:p w:rsidR="009D673A" w:rsidRDefault="009D673A" w:rsidP="00C610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УЧАСТИЯ</w:t>
      </w:r>
      <w:r w:rsid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МБДОУ </w:t>
      </w:r>
      <w:r w:rsidRPr="009D673A">
        <w:rPr>
          <w:rFonts w:ascii="Times New Roman" w:hAnsi="Times New Roman" w:cs="Times New Roman"/>
          <w:b/>
          <w:caps/>
          <w:color w:val="1F497D" w:themeColor="text2"/>
          <w:sz w:val="36"/>
          <w:szCs w:val="36"/>
        </w:rPr>
        <w:t>«Центр развития ребенка – детский сад № 24»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</w:p>
    <w:p w:rsidR="00687542" w:rsidRPr="00C61051" w:rsidRDefault="00687542" w:rsidP="00C610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В </w:t>
      </w:r>
      <w:r w:rsid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</w:t>
      </w:r>
      <w:proofErr w:type="gramStart"/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МЕЖДУНАРОДНОМ </w:t>
      </w:r>
      <w:r w:rsid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ИССЛЕДОВАТЕЛЬСКОМ</w:t>
      </w:r>
      <w:proofErr w:type="gramEnd"/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</w:t>
      </w:r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ПРОЕКТЕ</w:t>
      </w:r>
    </w:p>
    <w:p w:rsidR="00687542" w:rsidRPr="00C61051" w:rsidRDefault="00687542" w:rsidP="00C610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6105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НА 2020-2021 ГОД</w:t>
      </w:r>
    </w:p>
    <w:p w:rsidR="00687542" w:rsidRPr="00C61051" w:rsidRDefault="00687542" w:rsidP="00C61051">
      <w:pPr>
        <w:autoSpaceDE w:val="0"/>
        <w:snapToGri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1051">
        <w:rPr>
          <w:rFonts w:ascii="Times New Roman" w:hAnsi="Times New Roman" w:cs="Times New Roman"/>
          <w:b/>
          <w:sz w:val="24"/>
          <w:szCs w:val="24"/>
        </w:rPr>
        <w:t>Тема:</w:t>
      </w:r>
      <w:r w:rsidRPr="00C61051">
        <w:rPr>
          <w:rFonts w:ascii="Times New Roman" w:hAnsi="Times New Roman" w:cs="Times New Roman"/>
          <w:sz w:val="24"/>
          <w:szCs w:val="24"/>
        </w:rPr>
        <w:t xml:space="preserve"> </w:t>
      </w:r>
      <w:r w:rsidRPr="00C61051">
        <w:rPr>
          <w:rFonts w:ascii="Times New Roman" w:hAnsi="Times New Roman" w:cs="Times New Roman"/>
          <w:bCs/>
          <w:spacing w:val="2"/>
          <w:sz w:val="24"/>
          <w:szCs w:val="24"/>
        </w:rPr>
        <w:t>«Развитие современных механизмов и технологий общего образования на основе деятельностного метода Л.Г. Петерсон (инновационная методическая сеть «Учусь учиться»)</w:t>
      </w:r>
      <w:r w:rsidRPr="00C61051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.</w:t>
      </w:r>
    </w:p>
    <w:p w:rsidR="00687542" w:rsidRDefault="00687542" w:rsidP="00687542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Pr="006E3CE6">
        <w:rPr>
          <w:rFonts w:ascii="Times New Roman" w:eastAsia="Calibri" w:hAnsi="Times New Roman" w:cs="Times New Roman"/>
          <w:b/>
          <w:sz w:val="26"/>
          <w:szCs w:val="26"/>
        </w:rPr>
        <w:t xml:space="preserve"> проекта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 2020–2021 учебный год</w:t>
      </w:r>
      <w:r w:rsidRPr="006E3CE6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C92B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87542" w:rsidRPr="00687542" w:rsidRDefault="00687542" w:rsidP="0068754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42">
        <w:rPr>
          <w:rFonts w:ascii="Times New Roman" w:hAnsi="Times New Roman"/>
          <w:sz w:val="24"/>
          <w:szCs w:val="24"/>
        </w:rPr>
        <w:t xml:space="preserve">Продолжать работу по разработке и апробации методического обеспечения нового поколения к комплексной программе дошкольного образования «Мир открытий». </w:t>
      </w:r>
    </w:p>
    <w:p w:rsidR="00687542" w:rsidRPr="00687542" w:rsidRDefault="00687542" w:rsidP="0068754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42">
        <w:rPr>
          <w:rFonts w:ascii="Times New Roman" w:hAnsi="Times New Roman"/>
          <w:sz w:val="24"/>
          <w:szCs w:val="24"/>
        </w:rPr>
        <w:t xml:space="preserve">Продолжать адаптацию и апробацию педагогических инструментов, </w:t>
      </w:r>
      <w:r w:rsidRPr="0068754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обеспечивающих развитие мотивации воспитанников к изучению математики, условия для освоения ими форм деятельности, первичных математических представлений на основе парциальной программы «Игралочка». </w:t>
      </w:r>
    </w:p>
    <w:p w:rsidR="00687542" w:rsidRPr="00687542" w:rsidRDefault="00687542" w:rsidP="0068754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42">
        <w:rPr>
          <w:rFonts w:ascii="Times New Roman" w:hAnsi="Times New Roman"/>
          <w:sz w:val="24"/>
          <w:szCs w:val="24"/>
        </w:rPr>
        <w:t xml:space="preserve">Продолжать разработку и апробацию сценариев занятий в технологии «Ситуация» для разных образовательных областей дошкольного образования. </w:t>
      </w:r>
    </w:p>
    <w:p w:rsidR="00687542" w:rsidRPr="00687542" w:rsidRDefault="00687542" w:rsidP="0068754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42">
        <w:rPr>
          <w:rFonts w:ascii="Times New Roman" w:hAnsi="Times New Roman"/>
          <w:sz w:val="24"/>
          <w:szCs w:val="24"/>
        </w:rPr>
        <w:t xml:space="preserve">Продолжать освоение системы дидактических принципов Л.Г. Петерсон, </w:t>
      </w:r>
      <w:r w:rsidRPr="00687542">
        <w:rPr>
          <w:rFonts w:ascii="Times New Roman" w:hAnsi="Times New Roman"/>
          <w:spacing w:val="-6"/>
          <w:sz w:val="24"/>
          <w:szCs w:val="24"/>
        </w:rPr>
        <w:t>создание видеообразцов практической реализации дидактических принципов в работе с дошкольниками</w:t>
      </w:r>
      <w:r w:rsidRPr="00687542">
        <w:rPr>
          <w:rFonts w:ascii="Times New Roman" w:hAnsi="Times New Roman"/>
          <w:sz w:val="24"/>
          <w:szCs w:val="24"/>
        </w:rPr>
        <w:t>.</w:t>
      </w:r>
    </w:p>
    <w:p w:rsidR="00687542" w:rsidRPr="00687542" w:rsidRDefault="00687542" w:rsidP="00687542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87542" w:rsidRPr="00687542" w:rsidRDefault="00687542" w:rsidP="00687542">
      <w:pPr>
        <w:pStyle w:val="a4"/>
        <w:numPr>
          <w:ilvl w:val="0"/>
          <w:numId w:val="2"/>
        </w:numPr>
        <w:tabs>
          <w:tab w:val="left" w:pos="284"/>
        </w:tabs>
        <w:spacing w:after="60" w:line="240" w:lineRule="auto"/>
        <w:ind w:right="-142"/>
        <w:jc w:val="both"/>
        <w:rPr>
          <w:rFonts w:ascii="Times New Roman" w:hAnsi="Times New Roman"/>
          <w:spacing w:val="-6"/>
          <w:sz w:val="24"/>
          <w:szCs w:val="24"/>
        </w:rPr>
      </w:pPr>
      <w:r w:rsidRPr="00687542">
        <w:rPr>
          <w:rFonts w:ascii="Times New Roman" w:hAnsi="Times New Roman"/>
          <w:spacing w:val="-6"/>
          <w:sz w:val="24"/>
          <w:szCs w:val="24"/>
        </w:rPr>
        <w:t xml:space="preserve">Актуализировать согласованные понятия: «самоизменение», «деятельность», «деятельностный подход», «системно-деятельностный подход», «мотивация к учебной деятельности», «рефлексивная самоорганизация (рефлексия)», «пробное действие», «затруднение в деятельности», «фиксация затруднения», «анализ», «исследование», «место затруднения», «критика», «причина затруднения», «цель», «план», «способ», «средство», создать видеообразцы их практической реализации. </w:t>
      </w:r>
    </w:p>
    <w:p w:rsidR="00687542" w:rsidRPr="00687542" w:rsidRDefault="00687542" w:rsidP="00687542">
      <w:pPr>
        <w:pStyle w:val="a4"/>
        <w:numPr>
          <w:ilvl w:val="0"/>
          <w:numId w:val="2"/>
        </w:numPr>
        <w:tabs>
          <w:tab w:val="left" w:pos="284"/>
        </w:tabs>
        <w:spacing w:after="60" w:line="240" w:lineRule="auto"/>
        <w:ind w:right="-142"/>
        <w:jc w:val="both"/>
        <w:rPr>
          <w:rFonts w:ascii="Times New Roman" w:hAnsi="Times New Roman"/>
          <w:spacing w:val="-6"/>
          <w:sz w:val="24"/>
          <w:szCs w:val="24"/>
        </w:rPr>
      </w:pPr>
      <w:r w:rsidRPr="00687542">
        <w:rPr>
          <w:rFonts w:ascii="Times New Roman" w:hAnsi="Times New Roman"/>
          <w:spacing w:val="-6"/>
          <w:sz w:val="24"/>
          <w:szCs w:val="24"/>
        </w:rPr>
        <w:t>Продолжить согласование понятий, связанных с методом рефлексивной самоорганизации: «проектирование», «реализация проекта», «проектная деятельность», «исследовательская деятельность» и др.</w:t>
      </w:r>
      <w:proofErr w:type="gramStart"/>
      <w:r w:rsidRPr="00687542">
        <w:rPr>
          <w:rFonts w:ascii="Times New Roman" w:hAnsi="Times New Roman"/>
          <w:spacing w:val="-6"/>
          <w:sz w:val="24"/>
          <w:szCs w:val="24"/>
        </w:rPr>
        <w:t>),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7542">
        <w:rPr>
          <w:rFonts w:ascii="Times New Roman" w:hAnsi="Times New Roman"/>
          <w:spacing w:val="-6"/>
          <w:sz w:val="24"/>
          <w:szCs w:val="24"/>
        </w:rPr>
        <w:t xml:space="preserve"> создать</w:t>
      </w:r>
      <w:proofErr w:type="gramEnd"/>
      <w:r w:rsidRPr="00687542">
        <w:rPr>
          <w:rFonts w:ascii="Times New Roman" w:hAnsi="Times New Roman"/>
          <w:spacing w:val="-6"/>
          <w:sz w:val="24"/>
          <w:szCs w:val="24"/>
        </w:rPr>
        <w:t xml:space="preserve"> видеообразц</w:t>
      </w:r>
      <w:r>
        <w:rPr>
          <w:rFonts w:ascii="Times New Roman" w:hAnsi="Times New Roman"/>
          <w:spacing w:val="-6"/>
          <w:sz w:val="24"/>
          <w:szCs w:val="24"/>
        </w:rPr>
        <w:t>ы</w:t>
      </w:r>
      <w:r w:rsidRPr="00687542">
        <w:rPr>
          <w:rFonts w:ascii="Times New Roman" w:hAnsi="Times New Roman"/>
          <w:spacing w:val="-6"/>
          <w:sz w:val="24"/>
          <w:szCs w:val="24"/>
        </w:rPr>
        <w:t xml:space="preserve"> их практической реализации. Согласовать понятие «проектная деятельность», «проект».</w:t>
      </w:r>
    </w:p>
    <w:p w:rsidR="00C61051" w:rsidRDefault="00687542" w:rsidP="00C61051">
      <w:pPr>
        <w:pStyle w:val="a4"/>
        <w:numPr>
          <w:ilvl w:val="0"/>
          <w:numId w:val="2"/>
        </w:numPr>
        <w:spacing w:before="120"/>
        <w:rPr>
          <w:rFonts w:ascii="Times New Roman" w:hAnsi="Times New Roman"/>
          <w:spacing w:val="-4"/>
          <w:sz w:val="24"/>
          <w:szCs w:val="24"/>
        </w:rPr>
      </w:pPr>
      <w:r w:rsidRPr="00687542">
        <w:rPr>
          <w:rFonts w:ascii="Times New Roman" w:hAnsi="Times New Roman"/>
          <w:spacing w:val="-4"/>
          <w:sz w:val="24"/>
          <w:szCs w:val="24"/>
        </w:rPr>
        <w:t>Апробировать  модели педагогического сопровождения самообразования родителей в условиях реализации образовательной системы Л.Г. Петерсон в системе дошкольного образования.</w:t>
      </w:r>
    </w:p>
    <w:p w:rsidR="009E47E1" w:rsidRDefault="009E47E1" w:rsidP="009E47E1">
      <w:pPr>
        <w:pStyle w:val="a4"/>
        <w:ind w:left="1080"/>
      </w:pPr>
    </w:p>
    <w:p w:rsidR="009E47E1" w:rsidRPr="009E47E1" w:rsidRDefault="009E47E1" w:rsidP="009E47E1">
      <w:pPr>
        <w:pStyle w:val="a4"/>
        <w:ind w:left="1080"/>
        <w:rPr>
          <w:rFonts w:ascii="Times New Roman" w:hAnsi="Times New Roman"/>
          <w:sz w:val="24"/>
          <w:szCs w:val="24"/>
          <w:u w:val="single"/>
        </w:rPr>
      </w:pPr>
      <w:r w:rsidRPr="009E47E1">
        <w:rPr>
          <w:rFonts w:ascii="Times New Roman" w:hAnsi="Times New Roman"/>
          <w:sz w:val="24"/>
          <w:szCs w:val="24"/>
        </w:rPr>
        <w:t xml:space="preserve">ФИО ответственного за лабораторию  </w:t>
      </w:r>
      <w:r w:rsidRPr="009E47E1">
        <w:rPr>
          <w:rFonts w:ascii="Times New Roman" w:hAnsi="Times New Roman"/>
          <w:sz w:val="24"/>
          <w:szCs w:val="24"/>
          <w:u w:val="single"/>
        </w:rPr>
        <w:t>__</w:t>
      </w:r>
      <w:proofErr w:type="spellStart"/>
      <w:r w:rsidRPr="009E47E1">
        <w:rPr>
          <w:rFonts w:ascii="Times New Roman" w:hAnsi="Times New Roman"/>
          <w:sz w:val="24"/>
          <w:szCs w:val="24"/>
          <w:u w:val="single"/>
        </w:rPr>
        <w:t>Ильина_Светлана</w:t>
      </w:r>
      <w:proofErr w:type="spellEnd"/>
      <w:r w:rsidRPr="009E47E1">
        <w:rPr>
          <w:rFonts w:ascii="Times New Roman" w:hAnsi="Times New Roman"/>
          <w:sz w:val="24"/>
          <w:szCs w:val="24"/>
          <w:u w:val="single"/>
        </w:rPr>
        <w:t xml:space="preserve"> Викторовна</w:t>
      </w:r>
    </w:p>
    <w:p w:rsidR="009E47E1" w:rsidRPr="009E47E1" w:rsidRDefault="009E47E1" w:rsidP="009E47E1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9E47E1">
        <w:rPr>
          <w:rFonts w:ascii="Times New Roman" w:hAnsi="Times New Roman"/>
          <w:sz w:val="24"/>
          <w:szCs w:val="24"/>
        </w:rPr>
        <w:t xml:space="preserve">Телефон и электронный адрес : 8 953 610 11 01   </w:t>
      </w:r>
      <w:hyperlink r:id="rId5" w:history="1"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9E47E1">
          <w:rPr>
            <w:rStyle w:val="a5"/>
            <w:rFonts w:ascii="Times New Roman" w:hAnsi="Times New Roman"/>
            <w:sz w:val="24"/>
            <w:szCs w:val="24"/>
          </w:rPr>
          <w:t>-</w:t>
        </w:r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s</w:t>
        </w:r>
        <w:r w:rsidRPr="009E47E1">
          <w:rPr>
            <w:rStyle w:val="a5"/>
            <w:rFonts w:ascii="Times New Roman" w:hAnsi="Times New Roman"/>
            <w:sz w:val="24"/>
            <w:szCs w:val="24"/>
          </w:rPr>
          <w:t>_24@</w:t>
        </w:r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9E47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E47E1">
        <w:rPr>
          <w:rFonts w:ascii="Times New Roman" w:hAnsi="Times New Roman"/>
          <w:sz w:val="24"/>
          <w:szCs w:val="24"/>
        </w:rPr>
        <w:t xml:space="preserve"> </w:t>
      </w:r>
    </w:p>
    <w:p w:rsidR="009E47E1" w:rsidRDefault="009E47E1" w:rsidP="009D673A">
      <w:pPr>
        <w:pStyle w:val="a4"/>
        <w:widowControl w:val="0"/>
        <w:ind w:left="1077"/>
        <w:rPr>
          <w:rStyle w:val="a5"/>
          <w:rFonts w:ascii="Times New Roman" w:hAnsi="Times New Roman"/>
          <w:sz w:val="24"/>
          <w:szCs w:val="24"/>
          <w:lang w:val="en-US"/>
        </w:rPr>
      </w:pPr>
      <w:r w:rsidRPr="009E47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hyperlink r:id="rId6" w:history="1"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rjyatnrf</w:t>
        </w:r>
        <w:r w:rsidRPr="009E47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iljina</w:t>
        </w:r>
        <w:r w:rsidRPr="009E47E1">
          <w:rPr>
            <w:rStyle w:val="a5"/>
            <w:rFonts w:ascii="Times New Roman" w:hAnsi="Times New Roman"/>
            <w:sz w:val="24"/>
            <w:szCs w:val="24"/>
          </w:rPr>
          <w:t>@</w:t>
        </w:r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9E47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E47E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673A" w:rsidRDefault="009D673A" w:rsidP="009D673A">
      <w:pPr>
        <w:pStyle w:val="a4"/>
        <w:widowControl w:val="0"/>
        <w:ind w:left="1077"/>
        <w:rPr>
          <w:rStyle w:val="a5"/>
          <w:rFonts w:ascii="Times New Roman" w:hAnsi="Times New Roman"/>
          <w:sz w:val="24"/>
          <w:szCs w:val="24"/>
          <w:lang w:val="en-US"/>
        </w:rPr>
      </w:pPr>
    </w:p>
    <w:p w:rsidR="009D673A" w:rsidRDefault="009D673A" w:rsidP="009D673A">
      <w:pPr>
        <w:pStyle w:val="a4"/>
        <w:widowControl w:val="0"/>
        <w:spacing w:after="0"/>
        <w:ind w:left="1077"/>
      </w:pPr>
    </w:p>
    <w:p w:rsidR="009D673A" w:rsidRPr="009D673A" w:rsidRDefault="009D673A" w:rsidP="009D673A">
      <w:pPr>
        <w:pStyle w:val="a4"/>
        <w:widowControl w:val="0"/>
        <w:spacing w:after="0"/>
        <w:ind w:left="1077"/>
      </w:pPr>
    </w:p>
    <w:tbl>
      <w:tblPr>
        <w:tblStyle w:val="a3"/>
        <w:tblpPr w:leftFromText="180" w:rightFromText="180" w:vertAnchor="text" w:horzAnchor="margin" w:tblpX="-318" w:tblpY="953"/>
        <w:tblW w:w="15984" w:type="dxa"/>
        <w:tblLayout w:type="fixed"/>
        <w:tblLook w:val="04A0" w:firstRow="1" w:lastRow="0" w:firstColumn="1" w:lastColumn="0" w:noHBand="0" w:noVBand="1"/>
      </w:tblPr>
      <w:tblGrid>
        <w:gridCol w:w="497"/>
        <w:gridCol w:w="1454"/>
        <w:gridCol w:w="8505"/>
        <w:gridCol w:w="2693"/>
        <w:gridCol w:w="2835"/>
      </w:tblGrid>
      <w:tr w:rsidR="009D673A" w:rsidRPr="00BE7EFE" w:rsidTr="009D673A">
        <w:tc>
          <w:tcPr>
            <w:tcW w:w="497" w:type="dxa"/>
          </w:tcPr>
          <w:p w:rsidR="009D673A" w:rsidRPr="00BE7EFE" w:rsidRDefault="009D673A" w:rsidP="009D673A">
            <w:pPr>
              <w:widowControl w:val="0"/>
              <w:rPr>
                <w:rFonts w:ascii="Times New Roman" w:hAnsi="Times New Roman" w:cs="Times New Roman"/>
              </w:rPr>
            </w:pPr>
            <w:r w:rsidRPr="00BE7EF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54" w:type="dxa"/>
          </w:tcPr>
          <w:p w:rsidR="009D673A" w:rsidRPr="00BE7EFE" w:rsidRDefault="009D673A" w:rsidP="009D67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E7EF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5" w:type="dxa"/>
          </w:tcPr>
          <w:p w:rsidR="009D673A" w:rsidRPr="00BE7EFE" w:rsidRDefault="009D673A" w:rsidP="009D67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E7EFE">
              <w:rPr>
                <w:rFonts w:ascii="Times New Roman" w:hAnsi="Times New Roman" w:cs="Times New Roman"/>
                <w:b/>
              </w:rPr>
              <w:t>событие</w:t>
            </w:r>
          </w:p>
        </w:tc>
        <w:tc>
          <w:tcPr>
            <w:tcW w:w="2693" w:type="dxa"/>
          </w:tcPr>
          <w:p w:rsidR="009D673A" w:rsidRPr="00BE7EFE" w:rsidRDefault="009D673A" w:rsidP="009D67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E7EFE">
              <w:rPr>
                <w:rFonts w:ascii="Times New Roman" w:hAnsi="Times New Roman" w:cs="Times New Roman"/>
                <w:b/>
              </w:rPr>
              <w:t xml:space="preserve">выполнение задания </w:t>
            </w:r>
          </w:p>
        </w:tc>
        <w:tc>
          <w:tcPr>
            <w:tcW w:w="2835" w:type="dxa"/>
          </w:tcPr>
          <w:p w:rsidR="009D673A" w:rsidRPr="00BE7EFE" w:rsidRDefault="009D673A" w:rsidP="009D673A">
            <w:pPr>
              <w:widowControl w:val="0"/>
              <w:ind w:left="884" w:hanging="88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E7EF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D673A" w:rsidRPr="00BE7EFE" w:rsidTr="009D673A">
        <w:tc>
          <w:tcPr>
            <w:tcW w:w="497" w:type="dxa"/>
          </w:tcPr>
          <w:p w:rsidR="009D673A" w:rsidRPr="00BE7EFE" w:rsidRDefault="009D673A" w:rsidP="009D673A">
            <w:pPr>
              <w:widowControl w:val="0"/>
              <w:rPr>
                <w:rFonts w:ascii="Times New Roman" w:hAnsi="Times New Roman" w:cs="Times New Roman"/>
              </w:rPr>
            </w:pPr>
            <w:r w:rsidRPr="00BE7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</w:tcPr>
          <w:p w:rsidR="009D673A" w:rsidRPr="00BE7EFE" w:rsidRDefault="009D673A" w:rsidP="009D673A">
            <w:pPr>
              <w:widowControl w:val="0"/>
              <w:rPr>
                <w:rFonts w:ascii="Times New Roman" w:hAnsi="Times New Roman" w:cs="Times New Roman"/>
              </w:rPr>
            </w:pPr>
            <w:r w:rsidRPr="00BE7EFE">
              <w:rPr>
                <w:rFonts w:ascii="Times New Roman" w:hAnsi="Times New Roman" w:cs="Times New Roman"/>
                <w:color w:val="E36C0A"/>
              </w:rPr>
              <w:t>24 сентября</w:t>
            </w:r>
          </w:p>
        </w:tc>
        <w:tc>
          <w:tcPr>
            <w:tcW w:w="8505" w:type="dxa"/>
          </w:tcPr>
          <w:p w:rsidR="009D673A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b/>
              </w:rPr>
            </w:pPr>
          </w:p>
          <w:p w:rsidR="009D673A" w:rsidRPr="009637D1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b/>
                <w:color w:val="1F497D" w:themeColor="text2"/>
                <w:sz w:val="28"/>
              </w:rPr>
            </w:pPr>
            <w:r w:rsidRPr="009637D1">
              <w:rPr>
                <w:rFonts w:ascii="Times New Roman" w:hAnsi="Times New Roman"/>
                <w:b/>
                <w:color w:val="1F497D" w:themeColor="text2"/>
                <w:sz w:val="28"/>
              </w:rPr>
              <w:t>УСТАНОВОЧНЫЙ  ОНЛАЙН-ФОРУМ</w:t>
            </w:r>
          </w:p>
          <w:p w:rsidR="009D673A" w:rsidRPr="00BE7EFE" w:rsidRDefault="009D673A" w:rsidP="009D673A">
            <w:pPr>
              <w:widowControl w:val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673A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E7EFE">
              <w:rPr>
                <w:rFonts w:ascii="Times New Roman" w:hAnsi="Times New Roman"/>
              </w:rPr>
              <w:t>оздание поздравительной открытки.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D673A" w:rsidRPr="00BE7EFE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Конференции</w:t>
            </w:r>
          </w:p>
        </w:tc>
        <w:tc>
          <w:tcPr>
            <w:tcW w:w="2835" w:type="dxa"/>
          </w:tcPr>
          <w:p w:rsidR="009D673A" w:rsidRPr="00BE7EFE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BE7EFE">
              <w:rPr>
                <w:rFonts w:ascii="Times New Roman" w:hAnsi="Times New Roman"/>
              </w:rPr>
              <w:t>Ильина С.В.</w:t>
            </w:r>
          </w:p>
          <w:p w:rsidR="009D673A" w:rsidRPr="00BE7EFE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BE7EFE">
              <w:rPr>
                <w:rFonts w:ascii="Times New Roman" w:hAnsi="Times New Roman"/>
              </w:rPr>
              <w:t>Ланская Т.В.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21октября</w:t>
            </w:r>
          </w:p>
          <w:p w:rsidR="009D673A" w:rsidRPr="006F7EF6" w:rsidRDefault="009D673A" w:rsidP="009D67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D673A" w:rsidRPr="006F7EF6" w:rsidRDefault="009D673A" w:rsidP="009D673A">
            <w:pPr>
              <w:widowControl w:val="0"/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ВЕБИНАР - 1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 w:cs="Times New Roman"/>
                <w:b/>
                <w:sz w:val="24"/>
                <w:szCs w:val="24"/>
              </w:rPr>
              <w:t>«Целевые установки на год.</w:t>
            </w:r>
            <w:r w:rsidRPr="006F7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понятий “проект”, “проектирование” и “реализация проекта”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(определения понятий, 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протекания в РСО). </w:t>
            </w:r>
            <w:r w:rsidRPr="006F7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3A" w:rsidRPr="006F7EF6" w:rsidRDefault="009D673A" w:rsidP="009D673A">
            <w:pPr>
              <w:pStyle w:val="a4"/>
              <w:widowControl w:val="0"/>
              <w:tabs>
                <w:tab w:val="left" w:pos="304"/>
              </w:tabs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 xml:space="preserve">Выявление актуального уровня владения понятиями каждым участником МШ и определение индивидуального плана работы с этими понятиями.    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widowControl w:val="0"/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участие всех педагогов в вебинаре. Выполнение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pStyle w:val="a4"/>
              <w:widowControl w:val="0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Ильина С.В.</w:t>
            </w:r>
          </w:p>
          <w:p w:rsidR="009D673A" w:rsidRPr="006F7EF6" w:rsidRDefault="009D673A" w:rsidP="009D673A">
            <w:pPr>
              <w:widowControl w:val="0"/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Ланская Т.В.</w:t>
            </w:r>
          </w:p>
          <w:p w:rsidR="009D673A" w:rsidRPr="006F7EF6" w:rsidRDefault="009D673A" w:rsidP="009D673A">
            <w:pPr>
              <w:widowControl w:val="0"/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Самойлова Т.Ю.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30 октября</w:t>
            </w:r>
          </w:p>
          <w:p w:rsidR="009D673A" w:rsidRPr="006F7EF6" w:rsidRDefault="009D673A" w:rsidP="009D673A">
            <w:pPr>
              <w:spacing w:line="360" w:lineRule="auto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</w:p>
        </w:tc>
        <w:tc>
          <w:tcPr>
            <w:tcW w:w="8505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ВЕБИНАР-2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(практический)</w:t>
            </w:r>
            <w:r w:rsidRPr="006F7EF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практическом онлайн-занятии</w:t>
            </w:r>
          </w:p>
          <w:p w:rsidR="009D673A" w:rsidRPr="006F7EF6" w:rsidRDefault="009D673A" w:rsidP="009D673A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«Дидактические принципы Л.Г. Петерсон </w:t>
            </w:r>
            <w:r w:rsidRPr="006F7E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как психолого-педагогические условия организации образовательного процесса в детском саду. </w:t>
            </w:r>
            <w:r w:rsidRPr="006F7EF6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самоанализ образовательного процесса с позиций реализации основных принципов»</w:t>
            </w:r>
          </w:p>
        </w:tc>
        <w:tc>
          <w:tcPr>
            <w:tcW w:w="2693" w:type="dxa"/>
          </w:tcPr>
          <w:p w:rsidR="009D673A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11 ноября</w:t>
            </w:r>
          </w:p>
        </w:tc>
        <w:tc>
          <w:tcPr>
            <w:tcW w:w="8505" w:type="dxa"/>
          </w:tcPr>
          <w:p w:rsidR="009D673A" w:rsidRPr="006F7EF6" w:rsidRDefault="009D673A" w:rsidP="009D673A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ТЕМАТИЧЕСКИЙ ВЕБИНАР 1 </w:t>
            </w:r>
            <w:r w:rsidRPr="006F7E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ТЛ–10 (работа с семьей)</w:t>
            </w:r>
          </w:p>
          <w:p w:rsidR="009D673A" w:rsidRPr="006F7EF6" w:rsidRDefault="009D673A" w:rsidP="009D673A">
            <w:pPr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теории взросления человека: эволюция родителя и ребенка»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12 ноября</w:t>
            </w:r>
          </w:p>
        </w:tc>
        <w:tc>
          <w:tcPr>
            <w:tcW w:w="8505" w:type="dxa"/>
          </w:tcPr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</w:p>
          <w:p w:rsidR="009D673A" w:rsidRPr="009637D1" w:rsidRDefault="009D673A" w:rsidP="009D673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637D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t>ВСЕРОССИЙСКИЙ ФЕСТИВАЛЬ</w:t>
            </w:r>
            <w:r w:rsidRPr="009637D1">
              <w:rPr>
                <w:rFonts w:ascii="Times New Roman" w:hAnsi="Times New Roman" w:cs="Times New Roman"/>
                <w:b/>
                <w:caps/>
                <w:color w:val="1F497D" w:themeColor="text2"/>
                <w:sz w:val="28"/>
                <w:szCs w:val="24"/>
              </w:rPr>
              <w:t xml:space="preserve"> «Один день в ТДМ»</w:t>
            </w:r>
          </w:p>
        </w:tc>
        <w:tc>
          <w:tcPr>
            <w:tcW w:w="2693" w:type="dxa"/>
          </w:tcPr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 проведения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«1деньТДМ»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Сценарий сюжета видеоролика «Осенний блюз Царице Математике»</w:t>
            </w:r>
          </w:p>
          <w:p w:rsidR="009D673A" w:rsidRDefault="009D673A" w:rsidP="009D673A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3.Плакат «1деньТДМ»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4.Конспекты занятий по математике.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Подготовить задания для родителей для участия в КВЕСТЕ.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Выложить материалы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фестиваля  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и соц.сети.</w:t>
            </w:r>
          </w:p>
          <w:p w:rsidR="009D673A" w:rsidRPr="00C61051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Создать отчетный ролик.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pStyle w:val="a4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Ильина С.В.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Ланская Т.В.</w:t>
            </w:r>
          </w:p>
          <w:p w:rsidR="009D673A" w:rsidRDefault="009D673A" w:rsidP="009D673A">
            <w:pPr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Самойлова Т.Ю.</w:t>
            </w:r>
          </w:p>
          <w:p w:rsidR="009D673A" w:rsidRPr="00C61051" w:rsidRDefault="009D673A" w:rsidP="009D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Глоденко И.И.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 А.Х.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9 декабря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0070C0"/>
                <w:sz w:val="24"/>
                <w:szCs w:val="24"/>
              </w:rPr>
              <w:t>ВЕБИНАР  - 3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/>
                <w:b/>
                <w:sz w:val="24"/>
                <w:szCs w:val="24"/>
              </w:rPr>
              <w:t>«Согласование понятий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/>
                <w:b/>
                <w:sz w:val="24"/>
                <w:szCs w:val="24"/>
              </w:rPr>
              <w:t xml:space="preserve">“деятельность” и “проектная деятельность”» </w:t>
            </w:r>
            <w:r w:rsidRPr="006F7EF6">
              <w:rPr>
                <w:rFonts w:ascii="Times New Roman" w:hAnsi="Times New Roman"/>
                <w:bCs/>
                <w:sz w:val="24"/>
                <w:szCs w:val="24"/>
              </w:rPr>
              <w:t>(определения понятий, связь с методом РСО, способы организации и этапы обучения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деятельности). 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10 декабря</w:t>
            </w:r>
          </w:p>
        </w:tc>
        <w:tc>
          <w:tcPr>
            <w:tcW w:w="8505" w:type="dxa"/>
          </w:tcPr>
          <w:p w:rsidR="009D673A" w:rsidRPr="006F7EF6" w:rsidRDefault="009D673A" w:rsidP="009D673A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ТЕМАТИЧЕСКИЙ ВЕБИНАР 2 </w:t>
            </w:r>
            <w:r w:rsidRPr="006F7E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ТЛ–10 (работа с семьей)</w:t>
            </w:r>
          </w:p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Учимся учиться: эффективные практики самообразования для родителей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18 декабря</w:t>
            </w:r>
            <w:r w:rsidRPr="006F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542">
              <w:rPr>
                <w:rFonts w:ascii="Times New Roman" w:hAnsi="Times New Roman" w:cs="Times New Roman"/>
                <w:b/>
                <w:bCs/>
              </w:rPr>
              <w:t>ФЛЕШМОБ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(онлайн/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офлайн)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9D673A" w:rsidRPr="009637D1" w:rsidRDefault="009D673A" w:rsidP="009D673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637D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ВСЕРОССИЙСКИЙ ОТКРЫТЫЙ ФЕСТИВАЛЬ «ЗАДАЧА ДНЯ»</w:t>
            </w:r>
            <w:r w:rsidRPr="009637D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9D673A" w:rsidRPr="009637D1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7D1">
              <w:rPr>
                <w:rFonts w:ascii="Times New Roman" w:hAnsi="Times New Roman" w:cs="Times New Roman"/>
                <w:sz w:val="24"/>
                <w:szCs w:val="24"/>
              </w:rPr>
              <w:t xml:space="preserve">частие педагогов и специалистов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37D1">
              <w:rPr>
                <w:rFonts w:ascii="Times New Roman" w:hAnsi="Times New Roman" w:cs="Times New Roman"/>
                <w:sz w:val="24"/>
                <w:szCs w:val="24"/>
              </w:rPr>
              <w:t>естивале.</w:t>
            </w:r>
          </w:p>
          <w:p w:rsidR="009D673A" w:rsidRPr="009637D1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63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Выложить материалы </w:t>
            </w:r>
            <w:proofErr w:type="gramStart"/>
            <w:r w:rsidRPr="009637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фестиваля  на</w:t>
            </w:r>
            <w:proofErr w:type="gramEnd"/>
            <w:r w:rsidRPr="00963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и соц.сети.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637D1">
              <w:rPr>
                <w:rFonts w:ascii="Times New Roman" w:hAnsi="Times New Roman"/>
                <w:color w:val="000000"/>
                <w:sz w:val="24"/>
                <w:szCs w:val="24"/>
              </w:rPr>
              <w:t>. Создать отчетный ролик.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pStyle w:val="a4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Ильина С.В.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Ланская Т.В.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Самойлова Т.Ю.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20 января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</w:p>
        </w:tc>
        <w:tc>
          <w:tcPr>
            <w:tcW w:w="8505" w:type="dxa"/>
          </w:tcPr>
          <w:p w:rsidR="009D673A" w:rsidRPr="006F7EF6" w:rsidRDefault="009D673A" w:rsidP="009D673A">
            <w:pPr>
              <w:pStyle w:val="a4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F7EF6">
              <w:rPr>
                <w:rFonts w:ascii="Times New Roman" w:hAnsi="Times New Roman"/>
                <w:color w:val="0070C0"/>
                <w:sz w:val="24"/>
                <w:szCs w:val="24"/>
              </w:rPr>
              <w:t>ВЕБИНАР  -</w:t>
            </w:r>
            <w:proofErr w:type="gramEnd"/>
            <w:r w:rsidRPr="006F7E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(практический</w:t>
            </w:r>
            <w:r w:rsidRPr="006F7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). </w:t>
            </w:r>
          </w:p>
          <w:p w:rsidR="009D673A" w:rsidRDefault="009D673A" w:rsidP="009D673A">
            <w:pPr>
              <w:pStyle w:val="a4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 в практическом онлайн-занятии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D673A" w:rsidRPr="006F7EF6" w:rsidRDefault="009D673A" w:rsidP="009D673A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творческого потенциала детей (принцип творчества). Обеспечение готовности к дальнейшему успешному обучению (принцип непрерывности)»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17 февраля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ВЕБИНАР  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5.  </w:t>
            </w:r>
            <w:r w:rsidRPr="006F7EF6">
              <w:rPr>
                <w:rFonts w:ascii="Times New Roman" w:hAnsi="Times New Roman"/>
                <w:b/>
                <w:sz w:val="24"/>
                <w:szCs w:val="24"/>
              </w:rPr>
              <w:t>«Согласование понятия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EF6">
              <w:rPr>
                <w:rFonts w:ascii="Times New Roman" w:hAnsi="Times New Roman"/>
                <w:b/>
                <w:sz w:val="24"/>
                <w:szCs w:val="24"/>
              </w:rPr>
              <w:t xml:space="preserve">“исследовательская деятельность”, ее связь с проектной деятельностью и уроками на основе метода РСО» </w:t>
            </w:r>
            <w:r w:rsidRPr="006F7EF6">
              <w:rPr>
                <w:rFonts w:ascii="Times New Roman" w:hAnsi="Times New Roman"/>
                <w:bCs/>
                <w:sz w:val="24"/>
                <w:szCs w:val="24"/>
              </w:rPr>
              <w:t>(определения понятий, связь с методом РСО и проектной деятельностью, способы организации и этапы обучения исследовательской деятельности)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16 марта</w:t>
            </w:r>
          </w:p>
        </w:tc>
        <w:tc>
          <w:tcPr>
            <w:tcW w:w="8505" w:type="dxa"/>
          </w:tcPr>
          <w:p w:rsidR="009D673A" w:rsidRPr="006F7EF6" w:rsidRDefault="009D673A" w:rsidP="009D673A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ТЕМАТИЧЕСКИЙ ВЕБИНАР 3 </w:t>
            </w:r>
            <w:r w:rsidRPr="006F7E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ТЛ–10 (работа с семьей)</w:t>
            </w:r>
          </w:p>
          <w:p w:rsidR="009D673A" w:rsidRPr="006F7EF6" w:rsidRDefault="009D673A" w:rsidP="009D673A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дизайн образовательного опыта родителя</w:t>
            </w:r>
          </w:p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мероприятия  по работе с родителями. 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E36C0A"/>
                <w:sz w:val="24"/>
                <w:szCs w:val="24"/>
              </w:rPr>
              <w:t>17 марта</w:t>
            </w:r>
          </w:p>
        </w:tc>
        <w:tc>
          <w:tcPr>
            <w:tcW w:w="8505" w:type="dxa"/>
          </w:tcPr>
          <w:p w:rsidR="009D673A" w:rsidRPr="006F7EF6" w:rsidRDefault="009D673A" w:rsidP="009D673A">
            <w:pPr>
              <w:pStyle w:val="a4"/>
              <w:spacing w:line="21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ВЕБИНАР  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  <w:r w:rsidRPr="006F7EF6">
              <w:rPr>
                <w:rFonts w:ascii="Times New Roman" w:hAnsi="Times New Roman"/>
                <w:sz w:val="24"/>
                <w:szCs w:val="24"/>
              </w:rPr>
              <w:t xml:space="preserve"> (практический).</w:t>
            </w:r>
          </w:p>
          <w:p w:rsidR="009D673A" w:rsidRPr="006F7EF6" w:rsidRDefault="009D673A" w:rsidP="009D673A">
            <w:pPr>
              <w:pStyle w:val="a4"/>
              <w:spacing w:line="216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Участие в практическом онлайн-занятии </w:t>
            </w:r>
            <w:r w:rsidRPr="006F7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«Принцип психологической комфортности как основополагающий принцип в работе с дошкольниками. </w:t>
            </w:r>
          </w:p>
          <w:p w:rsidR="009D673A" w:rsidRPr="006F7EF6" w:rsidRDefault="009D673A" w:rsidP="009D673A">
            <w:pPr>
              <w:pStyle w:val="a4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color w:val="000000"/>
                <w:sz w:val="24"/>
                <w:szCs w:val="24"/>
              </w:rPr>
              <w:t>Анализ дидактических материалов с точки зрения реализации принципов (тренинг)»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5" w:type="dxa"/>
          </w:tcPr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9D673A" w:rsidRPr="00B81FEE" w:rsidRDefault="009D673A" w:rsidP="009D673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81FE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ВСЕРОССИЙСКИЙ ФЕСТИВАЛЬ «ОТКРЫВАЕМ ДВЕРИ САДА»</w:t>
            </w:r>
          </w:p>
        </w:tc>
        <w:tc>
          <w:tcPr>
            <w:tcW w:w="2693" w:type="dxa"/>
          </w:tcPr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 проведения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6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«Открываем двери сада»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Подготовка открытки и видео открытки с приглашением родителей на мероприятие.</w:t>
            </w:r>
          </w:p>
          <w:p w:rsidR="009D673A" w:rsidRDefault="009D673A" w:rsidP="009D673A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3. Конспекты занятий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математике.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Подготовить задания для участия родителей самостоятельно. </w:t>
            </w:r>
          </w:p>
          <w:p w:rsidR="009D673A" w:rsidRDefault="009D673A" w:rsidP="009D67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Выложить материалы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фестиваля  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 и соц.сети.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Создать отчетный ролик.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pStyle w:val="a4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lastRenderedPageBreak/>
              <w:t>Ильина С.В.</w:t>
            </w:r>
          </w:p>
          <w:p w:rsidR="009D673A" w:rsidRPr="006F7EF6" w:rsidRDefault="009D673A" w:rsidP="009D673A">
            <w:pPr>
              <w:tabs>
                <w:tab w:val="left" w:pos="0"/>
                <w:tab w:val="left" w:pos="299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Ланская Т.В.</w:t>
            </w:r>
          </w:p>
          <w:p w:rsidR="009D673A" w:rsidRDefault="009D673A" w:rsidP="009D673A">
            <w:pPr>
              <w:rPr>
                <w:rFonts w:ascii="Times New Roman" w:hAnsi="Times New Roman"/>
                <w:sz w:val="24"/>
                <w:szCs w:val="24"/>
              </w:rPr>
            </w:pPr>
            <w:r w:rsidRPr="006F7EF6">
              <w:rPr>
                <w:rFonts w:ascii="Times New Roman" w:hAnsi="Times New Roman"/>
                <w:sz w:val="24"/>
                <w:szCs w:val="24"/>
              </w:rPr>
              <w:t>Самойлова Т.Ю.</w:t>
            </w:r>
          </w:p>
          <w:p w:rsidR="009D673A" w:rsidRPr="00C61051" w:rsidRDefault="009D673A" w:rsidP="009D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Глоденко И.И.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 А.Х.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505" w:type="dxa"/>
          </w:tcPr>
          <w:p w:rsidR="009D673A" w:rsidRPr="006F7EF6" w:rsidRDefault="009D673A" w:rsidP="009D673A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ИТОГОВЫЙ   ВЕБИНАР 1 </w:t>
            </w:r>
            <w:r w:rsidRPr="006F7E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ТЛ–10 (работа с семьей)</w:t>
            </w:r>
          </w:p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Cs/>
                <w:sz w:val="24"/>
                <w:szCs w:val="24"/>
              </w:rPr>
              <w:t>Обзор успешных практик взаимодействия ДОО с семьей (обмен опытом между участниками лаборатории)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 успешных практик взаимодействия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 </w:t>
            </w:r>
            <w:r w:rsidRPr="006F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семьей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Предоставление видеороликов.</w:t>
            </w:r>
          </w:p>
        </w:tc>
        <w:tc>
          <w:tcPr>
            <w:tcW w:w="2835" w:type="dxa"/>
          </w:tcPr>
          <w:p w:rsidR="009D673A" w:rsidRPr="009637D1" w:rsidRDefault="009D673A" w:rsidP="009D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9D673A" w:rsidRPr="00B81FEE" w:rsidRDefault="009D673A" w:rsidP="009D673A">
            <w:pPr>
              <w:rPr>
                <w:rFonts w:ascii="Times New Roman" w:hAnsi="Times New Roman" w:cs="Times New Roman"/>
                <w:b/>
                <w:caps/>
                <w:color w:val="1F497D" w:themeColor="text2"/>
                <w:sz w:val="24"/>
                <w:szCs w:val="24"/>
              </w:rPr>
            </w:pPr>
            <w:r w:rsidRPr="00B81F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t xml:space="preserve">УЧАСТИЕ  В </w:t>
            </w:r>
            <w:r w:rsidRPr="00B81F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en-US"/>
              </w:rPr>
              <w:t>VII</w:t>
            </w:r>
            <w:r w:rsidRPr="00B81F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t xml:space="preserve"> МЕЖДУНАРОДНОМ ПЕДАГОГИЧЕСКОМ  КОНКУРСЕ</w:t>
            </w:r>
            <w:r w:rsidRPr="00B81FEE">
              <w:rPr>
                <w:rFonts w:ascii="Times New Roman" w:hAnsi="Times New Roman" w:cs="Times New Roman"/>
                <w:b/>
                <w:caps/>
                <w:color w:val="1F497D" w:themeColor="text2"/>
                <w:sz w:val="28"/>
                <w:szCs w:val="24"/>
              </w:rPr>
              <w:t xml:space="preserve">  </w:t>
            </w:r>
            <w:r w:rsidRPr="00B81F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t>«УЧУ УЧИТЬСЯ»</w:t>
            </w:r>
          </w:p>
        </w:tc>
        <w:tc>
          <w:tcPr>
            <w:tcW w:w="2693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 занятий и др. форм мероприятий для конкурса.</w:t>
            </w:r>
          </w:p>
        </w:tc>
        <w:tc>
          <w:tcPr>
            <w:tcW w:w="2835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9D673A" w:rsidRPr="006F7EF6" w:rsidTr="009D673A">
        <w:tc>
          <w:tcPr>
            <w:tcW w:w="497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>май/июнь</w:t>
            </w:r>
          </w:p>
        </w:tc>
        <w:tc>
          <w:tcPr>
            <w:tcW w:w="8505" w:type="dxa"/>
          </w:tcPr>
          <w:p w:rsidR="009D673A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3A" w:rsidRDefault="009D673A" w:rsidP="009D673A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6F7EF6">
              <w:rPr>
                <w:rFonts w:ascii="Times New Roman" w:hAnsi="Times New Roman" w:cs="Times New Roman"/>
                <w:b/>
                <w:sz w:val="24"/>
                <w:szCs w:val="24"/>
              </w:rPr>
              <w:t>итогов работы за год</w:t>
            </w:r>
            <w:r w:rsidRPr="006F7EF6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их на итоговом вебинаре </w:t>
            </w:r>
            <w:r w:rsidRPr="00B81F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t>ИМС «УЧУСЬ УЧИТЬСЯ».</w:t>
            </w:r>
          </w:p>
          <w:p w:rsidR="009D673A" w:rsidRPr="00687542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73A" w:rsidRPr="006F7EF6" w:rsidRDefault="009D673A" w:rsidP="009D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BE7EFE" w:rsidRPr="006F7EF6" w:rsidRDefault="00BE7EFE">
      <w:pPr>
        <w:rPr>
          <w:rFonts w:ascii="Times New Roman" w:hAnsi="Times New Roman" w:cs="Times New Roman"/>
          <w:sz w:val="24"/>
          <w:szCs w:val="24"/>
        </w:rPr>
      </w:pPr>
    </w:p>
    <w:p w:rsidR="00BE7EFE" w:rsidRDefault="00BE7EFE"/>
    <w:sectPr w:rsidR="00BE7EFE" w:rsidSect="00C6105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3250"/>
    <w:multiLevelType w:val="hybridMultilevel"/>
    <w:tmpl w:val="3FC0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64BC"/>
    <w:multiLevelType w:val="hybridMultilevel"/>
    <w:tmpl w:val="38B28DAE"/>
    <w:lvl w:ilvl="0" w:tplc="71C069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00544"/>
    <w:multiLevelType w:val="hybridMultilevel"/>
    <w:tmpl w:val="76261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EFE"/>
    <w:rsid w:val="00161C65"/>
    <w:rsid w:val="001C23A3"/>
    <w:rsid w:val="001F5CBD"/>
    <w:rsid w:val="00335843"/>
    <w:rsid w:val="00564E37"/>
    <w:rsid w:val="00687542"/>
    <w:rsid w:val="006F7EF6"/>
    <w:rsid w:val="009637D1"/>
    <w:rsid w:val="00986A19"/>
    <w:rsid w:val="009D673A"/>
    <w:rsid w:val="009E47E1"/>
    <w:rsid w:val="00B81FEE"/>
    <w:rsid w:val="00BE7EFE"/>
    <w:rsid w:val="00C61051"/>
    <w:rsid w:val="00E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5028"/>
  <w15:docId w15:val="{F0F7B52A-FCC3-4BFE-AFA1-8929259C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BE7EF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BE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yatnrf.iljina@yandex.ru" TargetMode="External"/><Relationship Id="rId5" Type="http://schemas.openxmlformats.org/officeDocument/2006/relationships/hyperlink" Target="mailto:d-s_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7</cp:revision>
  <cp:lastPrinted>2020-10-09T07:33:00Z</cp:lastPrinted>
  <dcterms:created xsi:type="dcterms:W3CDTF">2020-10-09T06:33:00Z</dcterms:created>
  <dcterms:modified xsi:type="dcterms:W3CDTF">2020-10-09T09:11:00Z</dcterms:modified>
</cp:coreProperties>
</file>